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796"/>
      </w:tblGrid>
      <w:tr w:rsidR="00B51B16" w:rsidRPr="00B51B16" w14:paraId="32E5180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19A3EEE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B51B16" w:rsidRPr="00B51B16" w14:paraId="23A5890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B51B1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2F72A561" w:rsidR="00FF56CA" w:rsidRPr="00B51B16" w:rsidRDefault="00705F3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705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B51B16" w:rsidRPr="00B51B16" w14:paraId="5551189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2EA45391" w:rsidR="00FF56CA" w:rsidRPr="00B51B16" w:rsidRDefault="002E5EAC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5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โครงการพัฒนาระบบบริการโรคติดต่อ โรคอุบัติใหม่ และโรคอุบัติซ้ำ</w:t>
            </w:r>
          </w:p>
        </w:tc>
      </w:tr>
      <w:tr w:rsidR="00B51B16" w:rsidRPr="00B51B16" w14:paraId="0A2D19BD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B51B16" w:rsidRPr="00B51B16" w14:paraId="343F235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23BD0DA2" w:rsidR="00FF56CA" w:rsidRPr="00B51B16" w:rsidRDefault="00705F3A" w:rsidP="00705F3A">
            <w:pPr>
              <w:ind w:right="-254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A75B9F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6"/>
                <w:sz w:val="32"/>
                <w:szCs w:val="32"/>
                <w:cs/>
              </w:rPr>
              <w:t>24</w:t>
            </w:r>
            <w:r w:rsidR="003333EF" w:rsidRPr="00A75B9F">
              <w:rPr>
                <w:rFonts w:ascii="TH SarabunPSK" w:hAnsi="TH SarabunPSK" w:cs="TH SarabunPSK"/>
                <w:b/>
                <w:bCs/>
                <w:strike/>
                <w:color w:val="548DD4"/>
                <w:spacing w:val="-6"/>
                <w:sz w:val="32"/>
                <w:szCs w:val="32"/>
              </w:rPr>
              <w:t>.</w:t>
            </w:r>
            <w:r w:rsidR="003333EF" w:rsidRPr="00A75B9F">
              <w:rPr>
                <w:rFonts w:ascii="TH SarabunPSK" w:hAnsi="TH SarabunPSK" w:cs="TH SarabunPSK"/>
                <w:b/>
                <w:bCs/>
                <w:color w:val="548DD4"/>
                <w:spacing w:val="-6"/>
                <w:sz w:val="32"/>
                <w:szCs w:val="32"/>
              </w:rPr>
              <w:t xml:space="preserve"> </w:t>
            </w:r>
            <w:r w:rsidR="00A75B9F" w:rsidRPr="00A75B9F"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  <w:t>27.</w:t>
            </w:r>
            <w:r w:rsidR="00A75B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อัตราป่วยตายของผู้ป่วยโรคติดเชื้อไวรัสโค</w:t>
            </w:r>
            <w:proofErr w:type="spellStart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นา 2019 (</w:t>
            </w:r>
            <w:r w:rsidR="005E5113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COVID</w:t>
            </w:r>
            <w:r w:rsidR="003C5010" w:rsidRPr="00B51B1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-19)</w:t>
            </w:r>
            <w:r w:rsidR="003C5010" w:rsidRPr="00B51B16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ของทั้งประเทศ</w:t>
            </w:r>
          </w:p>
        </w:tc>
      </w:tr>
      <w:tr w:rsidR="00B51B16" w:rsidRPr="00B51B16" w14:paraId="57529E1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9C6" w14:textId="457855A8" w:rsidR="00025E5E" w:rsidRPr="00F81EE5" w:rsidRDefault="00025E5E" w:rsidP="00F81E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ไวรัสโค</w:t>
            </w:r>
            <w:proofErr w:type="spellStart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นาสายพันธุ์ใหม่ 2019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ไวรัสสายพันธุ์ใหม่ที่ไม่เคยพบมาก่อนในมนุษย์ก่อให้เกิดอาการป่วยระบบทางเดินหายใจในคน และสามารถแพร่เชื้อจากคนสู่คนได้</w:t>
            </w:r>
            <w:r w:rsidR="003B5A31" w:rsidRPr="00F81E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เป็นตระกูลของไวรัสที่ก่อให้อาการป่วยตั้งแต่โรคไข้หวัดธรรมดาไปจนถึงโรคที่มีความรุนแรงมาก เช่น โรคระบบทางเดินหายใจตะวันออกกลาง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MERS-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และโรคระบบทางเดินหายใจเฉียบพลันรุนแรง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SARS-</w:t>
            </w:r>
            <w:proofErr w:type="spellStart"/>
            <w:r w:rsidRPr="00F81EE5">
              <w:rPr>
                <w:rFonts w:ascii="TH SarabunPSK" w:hAnsi="TH SarabunPSK" w:cs="TH SarabunPSK"/>
                <w:sz w:val="32"/>
                <w:szCs w:val="32"/>
              </w:rPr>
              <w:t>CoV</w:t>
            </w:r>
            <w:proofErr w:type="spellEnd"/>
            <w:r w:rsidRPr="00F81EE5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F81EE5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 (</w:t>
            </w:r>
            <w:r w:rsidRPr="00F81EE5">
              <w:rPr>
                <w:rFonts w:ascii="TH SarabunPSK" w:hAnsi="TH SarabunPSK" w:cs="TH SarabunPSK"/>
                <w:sz w:val="32"/>
                <w:szCs w:val="32"/>
              </w:rPr>
              <w:t>https://ddc.moph.go.th/viralpneumonia/faq_more.php)</w:t>
            </w:r>
          </w:p>
          <w:p w14:paraId="09DBFBAC" w14:textId="1791488C" w:rsidR="0070197D" w:rsidRPr="00F81EE5" w:rsidRDefault="00025E5E" w:rsidP="005B082F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81EE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อัตราป่วยตาย </w:t>
            </w:r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หมายถึง จำนวนผู้ป่วยด้วยโรคไวรัสโค</w:t>
            </w:r>
            <w:proofErr w:type="spellStart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โร</w:t>
            </w:r>
            <w:proofErr w:type="spellEnd"/>
            <w:r w:rsidRPr="00F81EE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นาสายพันธุ์ใหม่ 2019 และเสียชีวิตทั้งประเทศ ในปีงบประมาณ 2564 (1ตุลาคม 2564 ถึง 30 กันยายน 2565) ไม่เกินร้อยละ 1.55</w:t>
            </w:r>
          </w:p>
        </w:tc>
      </w:tr>
      <w:tr w:rsidR="00B51B16" w:rsidRPr="00B51B16" w14:paraId="13AED5D0" w14:textId="77777777" w:rsidTr="00F81EE5">
        <w:trPr>
          <w:trHeight w:val="1361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B51B16" w:rsidRPr="00B51B1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850D8CB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3789188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1A611670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A15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B51B16" w:rsidRPr="00B51B16" w14:paraId="6065EE6D" w14:textId="77777777" w:rsidTr="0070197D">
              <w:trPr>
                <w:trHeight w:val="37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4BBAB9CB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6D5EC47A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7A218CB0" w:rsidR="0070197D" w:rsidRPr="00B51B16" w:rsidRDefault="0070197D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0A15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63FA4826" w14:textId="7777777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03CFC92A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47902942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ลด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ป่วยตายของผู้ป่วยโรคติดเชื้อไวรัสโค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 ของทั้งประเทศ</w:t>
            </w:r>
          </w:p>
        </w:tc>
      </w:tr>
      <w:tr w:rsidR="00B51B16" w:rsidRPr="00B51B16" w14:paraId="6EB1F649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008BB181" w:rsidR="00FF56CA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ที่เข้ารับการรักษาในประเทศไทย</w:t>
            </w:r>
          </w:p>
        </w:tc>
      </w:tr>
      <w:tr w:rsidR="00B51B16" w:rsidRPr="00B51B16" w14:paraId="59FD7D54" w14:textId="77777777" w:rsidTr="00F81EE5">
        <w:trPr>
          <w:trHeight w:val="88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246" w14:textId="51D95575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CO-Ward) </w:t>
            </w:r>
          </w:p>
          <w:p w14:paraId="6A3F6642" w14:textId="29DA745D" w:rsidR="000A1586" w:rsidRDefault="003F159D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</w:p>
          <w:p w14:paraId="19CE539E" w14:textId="77777777" w:rsidR="003F159D" w:rsidRDefault="000A1586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8112EE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กรมควบคุมโรค </w:t>
            </w:r>
          </w:p>
          <w:p w14:paraId="67CDB74A" w14:textId="3CAED280" w:rsidR="00FF56CA" w:rsidRPr="00B51B16" w:rsidRDefault="008112EE" w:rsidP="000476C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559CD62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F697" w14:textId="77777777" w:rsidR="003F159D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27AA9181" w14:textId="719CD638" w:rsidR="00FF56CA" w:rsidRPr="003F159D" w:rsidRDefault="003F159D" w:rsidP="003F15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https://co-ward.moph.go.th</w:t>
            </w:r>
          </w:p>
        </w:tc>
      </w:tr>
      <w:tr w:rsidR="00B51B16" w:rsidRPr="00B51B16" w14:paraId="7610C03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2F5B7CB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จำนวนผู้เสียชีวิตจากโรคติดเชื้อไวรัสโค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 2019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</w:t>
            </w:r>
            <w:proofErr w:type="gramEnd"/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นับ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028942E0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79C" w14:textId="74CB24EC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70197D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ป่วย</w:t>
            </w:r>
            <w:r w:rsidR="00AE1F7F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ยืนยัน</w:t>
            </w:r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โรคติดเชื้อไวรัสโค</w:t>
            </w:r>
            <w:proofErr w:type="spellStart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="0070197D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นา 2019</w:t>
            </w:r>
            <w:r w:rsidR="005E5113"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5113"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ของทั้งประเทศ</w:t>
            </w:r>
          </w:p>
          <w:p w14:paraId="20449809" w14:textId="73825D31" w:rsidR="0070197D" w:rsidRPr="00B51B16" w:rsidRDefault="0070197D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(นับ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ตั้งแต่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ต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ุลาคม 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B51B16" w:rsidRPr="00B51B16" w14:paraId="39A925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F287F56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51B16" w:rsidRPr="00B51B16" w14:paraId="3B525E78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B51B16" w:rsidRPr="00B51B16" w14:paraId="372987A1" w14:textId="77777777" w:rsidTr="00F81EE5">
        <w:trPr>
          <w:trHeight w:val="227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273C2E0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5F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6B09D35B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B51B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B51B16" w:rsidRPr="00B51B1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7511FE55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7971C1B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4FB9D8BB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55</w:t>
                  </w:r>
                </w:p>
              </w:tc>
            </w:tr>
          </w:tbl>
          <w:p w14:paraId="58B9B34B" w14:textId="1D9F5EAE" w:rsidR="00FF56CA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3F159D" w:rsidRPr="00B51B1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7B8D10F8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06EDD277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E72CF9A" w:rsidR="003F159D" w:rsidRPr="00B51B16" w:rsidRDefault="003F159D" w:rsidP="003F159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</w:tr>
          </w:tbl>
          <w:p w14:paraId="4E7D4A13" w14:textId="378FA7B3" w:rsidR="00AF0202" w:rsidRPr="00B51B1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44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B51B16" w:rsidRPr="00B51B1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B51B16" w:rsidRDefault="00FF56CA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B51B1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1B16" w:rsidRPr="00B51B1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2F2CCDA6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4A6A461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5C378CB" w:rsidR="0039110C" w:rsidRPr="00B51B16" w:rsidRDefault="0039110C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="00FF4D82"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</w:t>
                  </w:r>
                  <w:r w:rsidR="003F15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45</w:t>
                  </w:r>
                </w:p>
              </w:tc>
            </w:tr>
          </w:tbl>
          <w:p w14:paraId="4138B2A0" w14:textId="1F21CE67" w:rsidR="00FF56CA" w:rsidRPr="00B51B16" w:rsidRDefault="00FF56CA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73485672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123" w14:textId="44C605AA" w:rsidR="003F159D" w:rsidRDefault="005E5113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3F15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รายงานจาก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ระบบบูรณาการข้อมูลผู้ป่วย </w:t>
            </w:r>
            <w:r w:rsidR="003F159D" w:rsidRPr="000A158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  <w:r w:rsidR="003F159D">
              <w:rPr>
                <w:rFonts w:ascii="TH SarabunPSK" w:hAnsi="TH SarabunPSK" w:cs="TH SarabunPSK"/>
                <w:sz w:val="32"/>
                <w:szCs w:val="32"/>
              </w:rPr>
              <w:t xml:space="preserve"> (CO-Ward) </w:t>
            </w:r>
          </w:p>
          <w:p w14:paraId="090A82CB" w14:textId="2652CEAC" w:rsidR="003333EF" w:rsidRPr="00B51B16" w:rsidRDefault="003F159D" w:rsidP="003F159D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159D">
              <w:rPr>
                <w:rFonts w:ascii="TH SarabunPSK" w:hAnsi="TH SarabunPSK" w:cs="TH SarabunPSK"/>
                <w:sz w:val="32"/>
                <w:szCs w:val="32"/>
              </w:rPr>
              <w:t>https://co-ward.moph.go.th/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รายงานจากศูนย์ปฏิบัติการภาวะฉุกเฉิน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Emergency Operations Center: EOC)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</w:t>
            </w:r>
          </w:p>
        </w:tc>
      </w:tr>
      <w:tr w:rsidR="00B51B16" w:rsidRPr="00B51B16" w14:paraId="7BC143EF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79C" w14:textId="51CF5D5F" w:rsidR="00AE1F7F" w:rsidRPr="003F159D" w:rsidRDefault="005E5113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แนวทางเวชปฏิบัติการวินิจฉัย ดูแลรักษาและป้องกันการติดเชื้อในโรงพยาบาล </w:t>
            </w:r>
            <w:r w:rsidR="0039110C" w:rsidRPr="00B51B1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กรณีโรคติดเชื้อไวรัสโค</w:t>
            </w:r>
            <w:proofErr w:type="spellStart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นา 2019 (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COVID-19)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สำหรับแพทย์และบุคลากรสาธารณสุข </w:t>
            </w:r>
            <w:r w:rsidR="00F81EE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ฉบับปรับปรุง ณ วันที่ 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 พฤษภาคม 2564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(กรมการแพทย์)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และติดตามการ </w:t>
            </w:r>
            <w:r w:rsidR="00AE1F7F"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Updated </w:t>
            </w:r>
            <w:r w:rsidR="00AE1F7F"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จาก</w:t>
            </w:r>
            <w:r w:rsidR="003F15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https://covid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19.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>dms.go.th/</w:t>
            </w:r>
          </w:p>
        </w:tc>
      </w:tr>
      <w:tr w:rsidR="00B51B16" w:rsidRPr="00B51B16" w14:paraId="37B0AD9B" w14:textId="77777777" w:rsidTr="00F81EE5">
        <w:trPr>
          <w:trHeight w:val="155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B51B16" w:rsidRDefault="003333E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B51B16" w:rsidRPr="00B51B16" w14:paraId="4F9D4BF2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3C1502A6" w14:textId="77777777" w:rsidR="003333EF" w:rsidRPr="00B51B16" w:rsidRDefault="003333EF" w:rsidP="000476C4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0D135F18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B51B16" w:rsidRPr="00B51B16" w14:paraId="32F729E6" w14:textId="77777777" w:rsidTr="00050C81">
              <w:trPr>
                <w:trHeight w:val="365"/>
              </w:trPr>
              <w:tc>
                <w:tcPr>
                  <w:tcW w:w="1696" w:type="dxa"/>
                  <w:vMerge/>
                </w:tcPr>
                <w:p w14:paraId="60775BC7" w14:textId="77777777" w:rsidR="003333EF" w:rsidRPr="00B51B16" w:rsidRDefault="003333EF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5E08CB77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4FD9504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4D2BC0BC" w14:textId="23ED5F72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28DBF78" w14:textId="3838A439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03A0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1B16" w:rsidRPr="00B51B16" w14:paraId="03C31D20" w14:textId="77777777" w:rsidTr="00050C81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4F0F2516" w14:textId="5A94E719" w:rsidR="003333EF" w:rsidRPr="00B51B16" w:rsidRDefault="00050C81" w:rsidP="000476C4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1.7</w:t>
                  </w:r>
                </w:p>
              </w:tc>
              <w:tc>
                <w:tcPr>
                  <w:tcW w:w="1564" w:type="dxa"/>
                  <w:vMerge w:val="restart"/>
                </w:tcPr>
                <w:p w14:paraId="130E903E" w14:textId="7AB6FB92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30C0466F" w14:textId="16873B9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5B5AD4BB" w14:textId="47E7C925" w:rsidR="003333EF" w:rsidRPr="00B51B16" w:rsidRDefault="00050C81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51B16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46A003EB" w14:textId="6B7886BB" w:rsidR="003333EF" w:rsidRPr="00B51B16" w:rsidRDefault="00B03A0B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0.78</w:t>
                  </w:r>
                </w:p>
              </w:tc>
            </w:tr>
            <w:tr w:rsidR="00B51B16" w:rsidRPr="00B51B16" w14:paraId="149C3A0C" w14:textId="77777777" w:rsidTr="00050C81">
              <w:trPr>
                <w:trHeight w:val="343"/>
              </w:trPr>
              <w:tc>
                <w:tcPr>
                  <w:tcW w:w="1696" w:type="dxa"/>
                  <w:vMerge/>
                </w:tcPr>
                <w:p w14:paraId="6F41046D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2C53C575" w14:textId="77777777" w:rsidR="003333EF" w:rsidRPr="00B51B16" w:rsidRDefault="003333EF" w:rsidP="000476C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364B6535" w:rsidR="003333EF" w:rsidRPr="00B51B16" w:rsidRDefault="00B03A0B" w:rsidP="000476C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ปี 2564 - รอบ 9 เดือน</w:t>
                  </w:r>
                </w:p>
              </w:tc>
            </w:tr>
          </w:tbl>
          <w:p w14:paraId="144F0CF4" w14:textId="77777777" w:rsidR="003333EF" w:rsidRPr="00B51B16" w:rsidRDefault="003333EF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1B16" w:rsidRPr="00B51B16" w14:paraId="445EFC46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AE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34085243" w:rsidR="00C52F9F" w:rsidRPr="00B51B16" w:rsidRDefault="00C52F9F" w:rsidP="000476C4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</w:t>
            </w: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นฤมล สวรรค์ปัญญาเลิศ     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นายแพทย์ทรงคุณวุฒิ</w:t>
            </w:r>
          </w:p>
          <w:p w14:paraId="0E2ADB07" w14:textId="7D44E114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 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590 62</w:t>
            </w:r>
            <w:r w:rsidR="00AE1F7F" w:rsidRPr="00B51B16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: 08 1842 4148</w:t>
            </w:r>
          </w:p>
          <w:p w14:paraId="1D214581" w14:textId="567BB25A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40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: 0 2591 8264 - 65              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ieip.dms@gmail.com</w:t>
            </w:r>
          </w:p>
          <w:p w14:paraId="62760AB9" w14:textId="7CF7264A" w:rsidR="00AE1F7F" w:rsidRPr="00B51B16" w:rsidRDefault="00AE1F7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Thailandemt2019</w:t>
            </w:r>
            <w:r w:rsidRPr="00B51B16">
              <w:rPr>
                <w:rFonts w:ascii="TH SarabunPSK" w:hAnsi="TH SarabunPSK" w:cs="TH SarabunPSK"/>
                <w:sz w:val="32"/>
                <w:szCs w:val="40"/>
              </w:rPr>
              <w:t>@gmail.com</w:t>
            </w:r>
          </w:p>
          <w:p w14:paraId="44C6CCA6" w14:textId="365563E4" w:rsidR="00C52F9F" w:rsidRPr="00A75B9F" w:rsidRDefault="00C52F9F" w:rsidP="000476C4">
            <w:pPr>
              <w:rPr>
                <w:rFonts w:ascii="TH SarabunPSK" w:eastAsia="TH Sarabun New" w:hAnsi="TH SarabunPSK" w:cs="TH SarabunPSK"/>
                <w:strike/>
                <w:sz w:val="32"/>
                <w:szCs w:val="32"/>
                <w:shd w:val="clear" w:color="auto" w:fill="FFFFFF"/>
              </w:rPr>
            </w:pPr>
            <w:r w:rsidRPr="00A75B9F">
              <w:rPr>
                <w:rFonts w:ascii="TH SarabunPSK" w:eastAsia="TH Sarabun New" w:hAnsi="TH SarabunPSK" w:cs="TH SarabunPSK" w:hint="cs"/>
                <w:strike/>
                <w:color w:val="548DD4"/>
                <w:sz w:val="32"/>
                <w:szCs w:val="32"/>
                <w:shd w:val="clear" w:color="auto" w:fill="FFFFFF"/>
                <w:cs/>
              </w:rPr>
              <w:t>คณะที่ปรึกษากรมการแพทย์</w:t>
            </w:r>
            <w:r w:rsidRPr="00A75B9F">
              <w:rPr>
                <w:rFonts w:ascii="TH SarabunPSK" w:eastAsia="TH Sarabun New" w:hAnsi="TH SarabunPSK" w:cs="TH SarabunPSK"/>
                <w:strike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14:paraId="04E5EC29" w14:textId="03A19B91" w:rsidR="00A75B9F" w:rsidRPr="00A75B9F" w:rsidRDefault="00A75B9F" w:rsidP="000476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กลุ่มฉุกเฉินทางการแพทย์</w:t>
            </w:r>
          </w:p>
          <w:p w14:paraId="71F6CE90" w14:textId="49E2A03E" w:rsidR="00C52F9F" w:rsidRPr="00A75B9F" w:rsidRDefault="00C52F9F" w:rsidP="000476C4">
            <w:pPr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A75B9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2. </w:t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กลุ่มงานพัฒนานโยบายวิชาการแพทย์</w:t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กองวิชาการแพทย์ กรมการแพทย์</w:t>
            </w:r>
          </w:p>
          <w:p w14:paraId="034ADF4F" w14:textId="77777777" w:rsidR="00A75B9F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 0 2590 6285</w:t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A75B9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 0 2591 8276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6A6582FC" w14:textId="77777777" w:rsidR="00A75B9F" w:rsidRPr="00A75B9F" w:rsidRDefault="00A75B9F" w:rsidP="00A75B9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 นายพีรพงศ์ ตั้งเจริญ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พยาบาลวิชาชีพชำนาญการ</w:t>
            </w:r>
          </w:p>
          <w:p w14:paraId="535EDA9C" w14:textId="77777777" w:rsidR="00A75B9F" w:rsidRPr="00A75B9F" w:rsidRDefault="00A75B9F" w:rsidP="00A75B9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กลุ่มฉุกเฉินทางการแพทย์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กรมการแพทย์ </w:t>
            </w:r>
          </w:p>
          <w:p w14:paraId="78F57413" w14:textId="77777777" w:rsidR="00A75B9F" w:rsidRPr="00A75B9F" w:rsidRDefault="00A75B9F" w:rsidP="00A75B9F">
            <w:pPr>
              <w:tabs>
                <w:tab w:val="center" w:pos="3648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โทรศัพท์มือถือ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08 9896 6894            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E-mail :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40"/>
              </w:rPr>
              <w:t>meu.dmta2021@gmail.com</w:t>
            </w:r>
          </w:p>
          <w:p w14:paraId="7B730232" w14:textId="77777777" w:rsidR="00A75B9F" w:rsidRPr="00A75B9F" w:rsidRDefault="00A75B9F" w:rsidP="00A75B9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 นางสาวชุติกาญจน์ ปักเค</w:t>
            </w:r>
            <w:proofErr w:type="spellStart"/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ธา</w:t>
            </w:r>
            <w:proofErr w:type="spellEnd"/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ติ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นักวิชาการสาธารณสุขปฏิบัติการ</w:t>
            </w:r>
          </w:p>
          <w:p w14:paraId="06283DC4" w14:textId="77777777" w:rsidR="00A75B9F" w:rsidRPr="00A75B9F" w:rsidRDefault="00A75B9F" w:rsidP="00A75B9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กลุ่มฉุกเฉินทางการแพทย์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กรมการแพทย์ </w:t>
            </w:r>
          </w:p>
          <w:p w14:paraId="3F47E668" w14:textId="50D63695" w:rsidR="00C52F9F" w:rsidRPr="00B51B16" w:rsidRDefault="00A75B9F" w:rsidP="00A75B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โทรศัพท์มือถือ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r w:rsidRPr="00A75B9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08 9896 6894            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E-mail : </w:t>
            </w:r>
            <w:r w:rsidRPr="00A75B9F">
              <w:rPr>
                <w:rFonts w:ascii="TH SarabunPSK" w:hAnsi="TH SarabunPSK" w:cs="TH SarabunPSK"/>
                <w:color w:val="FF0000"/>
                <w:sz w:val="32"/>
                <w:szCs w:val="40"/>
              </w:rPr>
              <w:t>chuti_kook@hotmail.com</w:t>
            </w:r>
            <w:r w:rsidR="00C52F9F" w:rsidRPr="00B51B1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B51B16" w:rsidRPr="00B51B16" w14:paraId="4BAA1363" w14:textId="77777777" w:rsidTr="00F81EE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7A5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FCE79AF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799" w14:textId="31F6215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ศูนย์ปฏิบัติการภาวะฉุกเฉิน กรมควบคุมโรค (</w:t>
            </w:r>
            <w:r w:rsidRPr="00B51B16">
              <w:rPr>
                <w:rFonts w:ascii="TH SarabunPSK" w:hAnsi="TH SarabunPSK" w:cs="TH SarabunPSK"/>
                <w:spacing w:val="-8"/>
                <w:sz w:val="32"/>
                <w:szCs w:val="32"/>
              </w:rPr>
              <w:t>Emergency Operations Center: EOC)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  <w:p w14:paraId="2BD88C8F" w14:textId="6D168DAC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5E5617C0" w14:textId="1C31961A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กลุ่มงานพัฒนาสารสนเทศ สำนักดิจิทัลการแพทย์ กรมการแพทย์ </w:t>
            </w:r>
          </w:p>
          <w:p w14:paraId="178AD9C4" w14:textId="79648A67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591 8278 </w:t>
            </w:r>
          </w:p>
          <w:p w14:paraId="4C3D5D0E" w14:textId="7C79E9A0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10854120" w14:textId="0EF3AB4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  <w:p w14:paraId="5A76CD79" w14:textId="41A32968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ติดตามและประเมินผล 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AB5783F" w14:textId="699F8553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6351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591 8279</w:t>
            </w:r>
          </w:p>
          <w:p w14:paraId="0AD294FB" w14:textId="4645AF71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B51B16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B51B16">
              <w:rPr>
                <w:rFonts w:ascii="TH SarabunPSK" w:hAnsi="TH SarabunPSK" w:cs="TH SarabunPSK"/>
                <w:sz w:val="32"/>
                <w:szCs w:val="32"/>
              </w:rPr>
              <w:t xml:space="preserve"> eva634752@gmail.com</w:t>
            </w:r>
          </w:p>
        </w:tc>
      </w:tr>
      <w:tr w:rsidR="00B51B16" w:rsidRPr="00B51B16" w14:paraId="2492013B" w14:textId="77777777" w:rsidTr="00F81EE5">
        <w:trPr>
          <w:trHeight w:val="294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7B8" w14:textId="77777777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B5577CB" w14:textId="173312E4" w:rsidR="00C52F9F" w:rsidRPr="00B51B16" w:rsidRDefault="00C52F9F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995" w14:textId="01DD6F06" w:rsidR="00C52F9F" w:rsidRPr="00B51B16" w:rsidRDefault="00C52F9F" w:rsidP="000476C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B51B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ว่าที่ ร.ต.ท.หญิง พญ.นภา </w:t>
            </w:r>
            <w:proofErr w:type="spellStart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ศิ</w:t>
            </w:r>
            <w:proofErr w:type="spellEnd"/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ริวัฒนากุล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eastAsia="TH Sarabun New" w:hAnsi="TH SarabunPSK" w:cs="TH SarabunPSK" w:hint="cs"/>
                <w:sz w:val="32"/>
                <w:szCs w:val="32"/>
                <w:shd w:val="clear" w:color="auto" w:fill="FFFFFF"/>
                <w:cs/>
              </w:rPr>
              <w:t>ผู้อำนวยการ</w:t>
            </w:r>
          </w:p>
          <w:p w14:paraId="363FBED8" w14:textId="045FED81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</w:t>
            </w: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08 1687 4178</w:t>
            </w:r>
          </w:p>
          <w:p w14:paraId="26F8EA42" w14:textId="54672E09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napa_s1@hotmail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5A69350" w14:textId="4E406ECB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157FD525" w14:textId="2BE5E08C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C52F9F" w:rsidRPr="00B51B16" w:rsidRDefault="00C52F9F" w:rsidP="000476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1B1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C52F9F" w:rsidRPr="00B51B16" w:rsidRDefault="00C52F9F" w:rsidP="000476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1B1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B51B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A14BC5" w:rsidRPr="00B51B16" w14:paraId="072505E3" w14:textId="77777777" w:rsidTr="00F81EE5">
        <w:trPr>
          <w:trHeight w:val="35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CE2A" w14:textId="77777777" w:rsidR="00A14BC5" w:rsidRPr="00A14BC5" w:rsidRDefault="00A14BC5" w:rsidP="00A14BC5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FF5B255" w14:textId="21B1CF31" w:rsidR="00A14BC5" w:rsidRPr="00A14BC5" w:rsidRDefault="00A14BC5" w:rsidP="00A14B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A14BC5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B8A" w14:textId="77777777" w:rsidR="00A14BC5" w:rsidRPr="00A14BC5" w:rsidRDefault="00A14BC5" w:rsidP="00A14BC5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</w:rPr>
              <w:t>1.</w:t>
            </w:r>
            <w:r w:rsidRPr="00A14BC5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186CC494" w14:textId="77777777" w:rsidR="00A14BC5" w:rsidRPr="00A14BC5" w:rsidRDefault="00A14BC5" w:rsidP="00A14BC5">
            <w:pPr>
              <w:pStyle w:val="Default"/>
              <w:rPr>
                <w:sz w:val="32"/>
                <w:szCs w:val="32"/>
              </w:rPr>
            </w:pPr>
            <w:r w:rsidRPr="00A14BC5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14BC5">
              <w:rPr>
                <w:sz w:val="32"/>
                <w:szCs w:val="32"/>
              </w:rPr>
              <w:t>6332</w:t>
            </w:r>
            <w:r w:rsidRPr="00A14BC5">
              <w:rPr>
                <w:sz w:val="32"/>
                <w:szCs w:val="32"/>
                <w:cs/>
              </w:rPr>
              <w:tab/>
            </w:r>
            <w:r w:rsidRPr="00A14BC5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2FC72D63" w14:textId="1FBE1445" w:rsidR="00A14BC5" w:rsidRPr="00A14BC5" w:rsidRDefault="00A14BC5" w:rsidP="00A14BC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proofErr w:type="gramStart"/>
            <w:r w:rsidRPr="00A14BC5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A14BC5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B51B16" w:rsidRDefault="00855B9B" w:rsidP="00F81EE5">
      <w:pPr>
        <w:rPr>
          <w:cs/>
        </w:rPr>
      </w:pPr>
    </w:p>
    <w:sectPr w:rsidR="00855B9B" w:rsidRPr="00B51B16" w:rsidSect="00AF020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5E5E"/>
    <w:rsid w:val="00036F07"/>
    <w:rsid w:val="000476C4"/>
    <w:rsid w:val="00050C81"/>
    <w:rsid w:val="000624A5"/>
    <w:rsid w:val="00094EC3"/>
    <w:rsid w:val="000A1586"/>
    <w:rsid w:val="0018451A"/>
    <w:rsid w:val="002142F9"/>
    <w:rsid w:val="00233355"/>
    <w:rsid w:val="002E5EAC"/>
    <w:rsid w:val="003038B5"/>
    <w:rsid w:val="003333EF"/>
    <w:rsid w:val="00335586"/>
    <w:rsid w:val="0039110C"/>
    <w:rsid w:val="003B25AC"/>
    <w:rsid w:val="003B5A31"/>
    <w:rsid w:val="003C5010"/>
    <w:rsid w:val="003F159D"/>
    <w:rsid w:val="00435B3C"/>
    <w:rsid w:val="0044334D"/>
    <w:rsid w:val="00527F29"/>
    <w:rsid w:val="005A6BE6"/>
    <w:rsid w:val="005B082F"/>
    <w:rsid w:val="005D7410"/>
    <w:rsid w:val="005E5113"/>
    <w:rsid w:val="005F4BD6"/>
    <w:rsid w:val="006512AD"/>
    <w:rsid w:val="00694BAD"/>
    <w:rsid w:val="006A7B44"/>
    <w:rsid w:val="006C4344"/>
    <w:rsid w:val="0070197D"/>
    <w:rsid w:val="00705F3A"/>
    <w:rsid w:val="00775B0B"/>
    <w:rsid w:val="007A3DA4"/>
    <w:rsid w:val="007C5D30"/>
    <w:rsid w:val="00807311"/>
    <w:rsid w:val="008112EE"/>
    <w:rsid w:val="00855B9B"/>
    <w:rsid w:val="00860A81"/>
    <w:rsid w:val="00873B64"/>
    <w:rsid w:val="008C738F"/>
    <w:rsid w:val="00944083"/>
    <w:rsid w:val="0095691B"/>
    <w:rsid w:val="00995C90"/>
    <w:rsid w:val="009A1A20"/>
    <w:rsid w:val="009A779F"/>
    <w:rsid w:val="009C2656"/>
    <w:rsid w:val="009C3F27"/>
    <w:rsid w:val="00A14BC5"/>
    <w:rsid w:val="00A34A42"/>
    <w:rsid w:val="00A478FE"/>
    <w:rsid w:val="00A75B9F"/>
    <w:rsid w:val="00AE1F7F"/>
    <w:rsid w:val="00AF0202"/>
    <w:rsid w:val="00B03A0B"/>
    <w:rsid w:val="00B51B16"/>
    <w:rsid w:val="00BB38F6"/>
    <w:rsid w:val="00C52F9F"/>
    <w:rsid w:val="00C91E3F"/>
    <w:rsid w:val="00CA2281"/>
    <w:rsid w:val="00DF7728"/>
    <w:rsid w:val="00E64C9B"/>
    <w:rsid w:val="00E8523D"/>
    <w:rsid w:val="00E86A01"/>
    <w:rsid w:val="00EC6686"/>
    <w:rsid w:val="00F81EE5"/>
    <w:rsid w:val="00FF4D82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1B16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2</cp:revision>
  <cp:lastPrinted>2020-11-11T09:40:00Z</cp:lastPrinted>
  <dcterms:created xsi:type="dcterms:W3CDTF">2021-11-23T03:07:00Z</dcterms:created>
  <dcterms:modified xsi:type="dcterms:W3CDTF">2021-11-23T03:07:00Z</dcterms:modified>
</cp:coreProperties>
</file>